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6E" w:rsidRPr="00BE40F8" w:rsidRDefault="004B7EFA">
      <w:pPr>
        <w:rPr>
          <w:b/>
          <w:sz w:val="44"/>
        </w:rPr>
      </w:pPr>
      <w:r w:rsidRPr="00BE40F8">
        <w:rPr>
          <w:b/>
          <w:sz w:val="44"/>
        </w:rPr>
        <w:t xml:space="preserve">Kartoffel-Pastinaken-Suppe </w:t>
      </w:r>
      <w:r w:rsidRPr="00BE40F8">
        <w:rPr>
          <w:b/>
          <w:sz w:val="44"/>
        </w:rPr>
        <w:br/>
        <w:t xml:space="preserve">mit Vanille und </w:t>
      </w:r>
      <w:proofErr w:type="spellStart"/>
      <w:r w:rsidRPr="00BE40F8">
        <w:rPr>
          <w:b/>
          <w:sz w:val="44"/>
        </w:rPr>
        <w:t>Harissa</w:t>
      </w:r>
      <w:proofErr w:type="spellEnd"/>
    </w:p>
    <w:p w:rsidR="004B7EFA" w:rsidRDefault="004C4F4E" w:rsidP="004B7EFA">
      <w:r w:rsidRPr="00BE40F8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AF3B1F5" wp14:editId="41FEBFDF">
                <wp:simplePos x="0" y="0"/>
                <wp:positionH relativeFrom="column">
                  <wp:posOffset>2443480</wp:posOffset>
                </wp:positionH>
                <wp:positionV relativeFrom="paragraph">
                  <wp:posOffset>253365</wp:posOffset>
                </wp:positionV>
                <wp:extent cx="3848100" cy="260985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EFA" w:rsidRDefault="004C4F4E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D723762" wp14:editId="11C380C6">
                                  <wp:extent cx="4378529" cy="2476500"/>
                                  <wp:effectExtent l="0" t="0" r="3175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astinakensuppe2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1990" cy="24784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3B1F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2.4pt;margin-top:19.95pt;width:303pt;height:205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" stroked="f">
                <v:textbox>
                  <w:txbxContent>
                    <w:p w:rsidR="004B7EFA" w:rsidRDefault="004C4F4E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D723762" wp14:editId="11C380C6">
                            <wp:extent cx="4378529" cy="2476500"/>
                            <wp:effectExtent l="0" t="0" r="3175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astinakensuppe2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81990" cy="24784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7EFA" w:rsidRPr="00BE40F8">
        <w:rPr>
          <w:b/>
        </w:rPr>
        <w:t>Zutaten für 4 Personen:</w:t>
      </w:r>
      <w:r w:rsidR="00BE40F8">
        <w:br/>
      </w:r>
      <w:bookmarkStart w:id="0" w:name="_GoBack"/>
      <w:bookmarkEnd w:id="0"/>
      <w:r w:rsidR="00BE40F8">
        <w:br/>
      </w:r>
      <w:r w:rsidR="00BE40F8" w:rsidRPr="00BE40F8">
        <w:rPr>
          <w:b/>
        </w:rPr>
        <w:t>Für die Suppe:</w:t>
      </w:r>
      <w:r w:rsidR="004B7EFA">
        <w:br/>
        <w:t>300g</w:t>
      </w:r>
      <w:r w:rsidR="004B7EFA">
        <w:tab/>
        <w:t>rohe Kartoffeln (mehlig</w:t>
      </w:r>
      <w:r w:rsidR="00D66478">
        <w:t xml:space="preserve"> </w:t>
      </w:r>
      <w:r w:rsidR="004B7EFA">
        <w:t>kochende)</w:t>
      </w:r>
      <w:r w:rsidR="004B7EFA">
        <w:br/>
        <w:t>200g</w:t>
      </w:r>
      <w:r w:rsidR="004B7EFA">
        <w:tab/>
        <w:t>rohe Pa</w:t>
      </w:r>
      <w:r w:rsidR="00D66478">
        <w:t>st</w:t>
      </w:r>
      <w:r w:rsidR="004B7EFA">
        <w:t>inaken</w:t>
      </w:r>
      <w:r w:rsidR="00D66478">
        <w:t xml:space="preserve"> (Petersilienwurzel)</w:t>
      </w:r>
      <w:r w:rsidR="004B7EFA">
        <w:br/>
        <w:t>1 L</w:t>
      </w:r>
      <w:r w:rsidR="004B7EFA">
        <w:tab/>
        <w:t>Geflügel – o. Gemüsefond</w:t>
      </w:r>
      <w:r w:rsidR="004B7EFA">
        <w:br/>
        <w:t>1 L</w:t>
      </w:r>
      <w:r w:rsidR="004B7EFA">
        <w:tab/>
        <w:t>Wasser</w:t>
      </w:r>
      <w:r w:rsidR="004B7EFA">
        <w:br/>
        <w:t>2</w:t>
      </w:r>
      <w:r w:rsidR="004B7EFA">
        <w:tab/>
        <w:t>Zwiebel klein</w:t>
      </w:r>
      <w:r w:rsidR="004B7EFA">
        <w:br/>
        <w:t>100ml</w:t>
      </w:r>
      <w:r w:rsidR="004B7EFA">
        <w:tab/>
        <w:t>Weißwein (wenn man mag)</w:t>
      </w:r>
      <w:r w:rsidR="004B7EFA">
        <w:br/>
        <w:t>50g</w:t>
      </w:r>
      <w:r w:rsidR="004B7EFA">
        <w:tab/>
        <w:t>Butter (ungesalzen)</w:t>
      </w:r>
      <w:r w:rsidR="004B7EFA">
        <w:br/>
        <w:t>2 EL</w:t>
      </w:r>
      <w:r w:rsidR="004B7EFA">
        <w:tab/>
        <w:t>Olivenöl</w:t>
      </w:r>
      <w:r w:rsidR="00BE40F8">
        <w:br/>
        <w:t>½</w:t>
      </w:r>
      <w:r w:rsidR="00BE40F8">
        <w:tab/>
        <w:t>Mark von Vanilleschote</w:t>
      </w:r>
      <w:r w:rsidR="00BE40F8">
        <w:br/>
        <w:t>1 TL</w:t>
      </w:r>
      <w:r w:rsidR="00BE40F8">
        <w:tab/>
      </w:r>
      <w:proofErr w:type="spellStart"/>
      <w:r w:rsidR="00BE40F8">
        <w:t>Harissa</w:t>
      </w:r>
      <w:proofErr w:type="spellEnd"/>
      <w:r w:rsidR="00BE40F8">
        <w:br/>
      </w:r>
      <w:r w:rsidR="00BE40F8">
        <w:tab/>
        <w:t xml:space="preserve">Salz, Pfeffer nach </w:t>
      </w:r>
      <w:proofErr w:type="spellStart"/>
      <w:r w:rsidR="00BE40F8">
        <w:t>belieben</w:t>
      </w:r>
      <w:proofErr w:type="spellEnd"/>
      <w:r w:rsidR="00BE40F8">
        <w:tab/>
      </w:r>
      <w:r w:rsidR="00BE40F8">
        <w:br/>
      </w:r>
      <w:r w:rsidR="00BE40F8">
        <w:br/>
      </w:r>
      <w:r w:rsidR="00BE40F8" w:rsidRPr="00BE40F8">
        <w:rPr>
          <w:b/>
        </w:rPr>
        <w:t>Für die Garnitur:</w:t>
      </w:r>
      <w:r w:rsidR="00BE40F8">
        <w:br/>
        <w:t>100g</w:t>
      </w:r>
      <w:r w:rsidR="00BE40F8">
        <w:tab/>
        <w:t>rohe Kartoffeln (mehlig</w:t>
      </w:r>
      <w:r w:rsidR="00D66478">
        <w:t xml:space="preserve"> </w:t>
      </w:r>
      <w:r w:rsidR="00BE40F8">
        <w:t>kochende)</w:t>
      </w:r>
      <w:r w:rsidR="00BE40F8">
        <w:br/>
        <w:t>50g</w:t>
      </w:r>
      <w:r w:rsidR="00BE40F8">
        <w:tab/>
      </w:r>
      <w:r w:rsidR="00D66478">
        <w:t xml:space="preserve">rohe </w:t>
      </w:r>
      <w:r w:rsidR="00BE40F8">
        <w:t>Pastinaken</w:t>
      </w:r>
      <w:r w:rsidR="00D66478">
        <w:t xml:space="preserve"> (Petersilienwurzel)</w:t>
      </w:r>
      <w:r w:rsidR="00BE40F8">
        <w:br/>
        <w:t>20g</w:t>
      </w:r>
      <w:r w:rsidR="00BE40F8">
        <w:tab/>
        <w:t>Rote Beete-Sprossen (andere Sprossen gehen auch)</w:t>
      </w:r>
      <w:r w:rsidR="00BE40F8">
        <w:br/>
        <w:t>2 EL</w:t>
      </w:r>
      <w:r w:rsidR="00BE40F8">
        <w:tab/>
        <w:t>Raps- oder Sonnenblumenöl</w:t>
      </w:r>
      <w:r w:rsidR="00BE40F8">
        <w:br/>
        <w:t>20g</w:t>
      </w:r>
      <w:r w:rsidR="00BE40F8">
        <w:tab/>
        <w:t>Butter</w:t>
      </w:r>
      <w:r w:rsidR="00BE40F8">
        <w:br/>
        <w:t xml:space="preserve">½ </w:t>
      </w:r>
      <w:proofErr w:type="spellStart"/>
      <w:r w:rsidR="00BE40F8">
        <w:t>Bd</w:t>
      </w:r>
      <w:proofErr w:type="spellEnd"/>
      <w:r w:rsidR="00BE40F8">
        <w:tab/>
        <w:t>Kerbel</w:t>
      </w:r>
      <w:r w:rsidR="00BE40F8">
        <w:tab/>
      </w:r>
    </w:p>
    <w:p w:rsidR="004B7EFA" w:rsidRDefault="004B7EFA" w:rsidP="004B7EFA"/>
    <w:p w:rsidR="004B7EFA" w:rsidRPr="00BE40F8" w:rsidRDefault="004B7EFA" w:rsidP="004B7EFA">
      <w:pPr>
        <w:rPr>
          <w:b/>
        </w:rPr>
      </w:pPr>
      <w:r w:rsidRPr="00BE40F8">
        <w:rPr>
          <w:b/>
        </w:rPr>
        <w:t>Zubereitung:</w:t>
      </w:r>
    </w:p>
    <w:p w:rsidR="00BE40F8" w:rsidRPr="00BE40F8" w:rsidRDefault="00BE40F8" w:rsidP="004B7EFA">
      <w:pPr>
        <w:rPr>
          <w:b/>
        </w:rPr>
      </w:pPr>
      <w:r w:rsidRPr="00BE40F8">
        <w:rPr>
          <w:b/>
        </w:rPr>
        <w:t>Für die Suppe:</w:t>
      </w:r>
    </w:p>
    <w:p w:rsidR="004B7EFA" w:rsidRDefault="004B7EFA" w:rsidP="004B7EFA">
      <w:r>
        <w:t xml:space="preserve">Kartoffeln, Pastinaken und Zwiebeln schälen. In </w:t>
      </w:r>
      <w:r w:rsidR="00D66478">
        <w:t>w</w:t>
      </w:r>
      <w:r>
        <w:t>alnuss</w:t>
      </w:r>
      <w:r w:rsidR="00D66478">
        <w:t>-</w:t>
      </w:r>
      <w:r>
        <w:t>große Stücke schneiden. Die Kartoffeln und die Pastinaken mit Olivenöl anrösten. Wenn die Kartoffeln und die Pastinaken eine leichte goldgelbe Farbe haben, die Zwiebeln hinzufügen.</w:t>
      </w:r>
      <w:r w:rsidR="00D66478">
        <w:t xml:space="preserve"> Nun weiter anschwitzen, bis di</w:t>
      </w:r>
      <w:r>
        <w:t>e Zwiebeln glasig sind. Mit Weißwein ablöschen</w:t>
      </w:r>
      <w:r w:rsidR="000F6B6B">
        <w:t>.</w:t>
      </w:r>
      <w:r>
        <w:br/>
        <w:t xml:space="preserve">Danach mit Geflügel –o. Gemüsefond und Wasser auffüllen. Mit Salz, Pfeffer, Vanille und </w:t>
      </w:r>
      <w:proofErr w:type="spellStart"/>
      <w:r>
        <w:t>Harissa</w:t>
      </w:r>
      <w:proofErr w:type="spellEnd"/>
      <w:r>
        <w:t xml:space="preserve"> würzen.</w:t>
      </w:r>
      <w:r>
        <w:br/>
        <w:t>Nun so lange kochen, bis alles weich gekocht ist.</w:t>
      </w:r>
      <w:r w:rsidR="00BE40F8">
        <w:br/>
        <w:t>Butter hinzufügen und alles zusammen pürieren. Nochmals abschmecken, eventuell nachwürzen.</w:t>
      </w:r>
      <w:r w:rsidR="00BE40F8">
        <w:br/>
      </w:r>
      <w:r w:rsidR="00BE40F8">
        <w:br/>
      </w:r>
      <w:r w:rsidR="00BE40F8" w:rsidRPr="00BE40F8">
        <w:rPr>
          <w:b/>
        </w:rPr>
        <w:t>Für die Garnitur:</w:t>
      </w:r>
    </w:p>
    <w:p w:rsidR="00BE40F8" w:rsidRDefault="00D66478" w:rsidP="004B7EFA">
      <w:r>
        <w:t>Die Kartoffel, mit Sch</w:t>
      </w:r>
      <w:r w:rsidR="00BE40F8">
        <w:t>ale, und Pastinaken, ohne Schale, in Würfel (ca.1x1cm</w:t>
      </w:r>
      <w:r>
        <w:t xml:space="preserve"> </w:t>
      </w:r>
      <w:proofErr w:type="spellStart"/>
      <w:r w:rsidRPr="00D66478">
        <w:t>Macédoine</w:t>
      </w:r>
      <w:proofErr w:type="spellEnd"/>
      <w:r w:rsidR="00BE40F8">
        <w:t>) schneiden.</w:t>
      </w:r>
      <w:r w:rsidR="00BE40F8">
        <w:br/>
        <w:t>Mit Öl-Buttergemisch leicht anbraten, bis gleichmäßige goldgelbe Farbe entsteht.</w:t>
      </w:r>
      <w:r w:rsidR="00BE40F8">
        <w:br/>
      </w:r>
      <w:r>
        <w:br/>
      </w:r>
      <w:r w:rsidRPr="00D66478">
        <w:rPr>
          <w:b/>
        </w:rPr>
        <w:t>Begriffserklärung:</w:t>
      </w:r>
    </w:p>
    <w:p w:rsidR="00D66478" w:rsidRPr="004B7EFA" w:rsidRDefault="00201C48" w:rsidP="004B7EFA">
      <w:proofErr w:type="spellStart"/>
      <w:r w:rsidRPr="00201C48">
        <w:rPr>
          <w:sz w:val="24"/>
          <w:u w:val="single"/>
        </w:rPr>
        <w:t>Harissa</w:t>
      </w:r>
      <w:proofErr w:type="spellEnd"/>
      <w:r w:rsidRPr="00201C48">
        <w:rPr>
          <w:sz w:val="24"/>
          <w:u w:val="single"/>
        </w:rPr>
        <w:t xml:space="preserve"> </w:t>
      </w:r>
      <w:r>
        <w:t xml:space="preserve">- </w:t>
      </w:r>
      <w:r w:rsidR="00D66478" w:rsidRPr="00D66478">
        <w:t xml:space="preserve">ist eine aus dem Maghreb stammende, </w:t>
      </w:r>
      <w:r w:rsidR="00D66478">
        <w:t xml:space="preserve">pikante </w:t>
      </w:r>
      <w:r w:rsidR="00D66478" w:rsidRPr="00D66478">
        <w:t>Gewürz</w:t>
      </w:r>
      <w:r w:rsidR="00D66478">
        <w:t>mischung</w:t>
      </w:r>
      <w:r w:rsidR="00D66478" w:rsidRPr="00D66478">
        <w:t xml:space="preserve"> aus Chilis, Kreuzkü</w:t>
      </w:r>
      <w:r w:rsidR="00D66478">
        <w:t>mmel, Koriandersamen, Knoblauch und</w:t>
      </w:r>
      <w:r w:rsidR="00D66478" w:rsidRPr="00D66478">
        <w:t xml:space="preserve"> Salz</w:t>
      </w:r>
    </w:p>
    <w:sectPr w:rsidR="00D66478" w:rsidRPr="004B7E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FA"/>
    <w:rsid w:val="000F6B6B"/>
    <w:rsid w:val="00201C48"/>
    <w:rsid w:val="003165F4"/>
    <w:rsid w:val="004B7EFA"/>
    <w:rsid w:val="004C4F4E"/>
    <w:rsid w:val="00BE40F8"/>
    <w:rsid w:val="00D66478"/>
    <w:rsid w:val="00EB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2F337-742B-415C-8C14-311ECE45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4</cp:revision>
  <cp:lastPrinted>2015-01-06T19:45:00Z</cp:lastPrinted>
  <dcterms:created xsi:type="dcterms:W3CDTF">2015-01-06T19:05:00Z</dcterms:created>
  <dcterms:modified xsi:type="dcterms:W3CDTF">2015-05-31T14:01:00Z</dcterms:modified>
</cp:coreProperties>
</file>