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46E" w:rsidRPr="00BE40F8" w:rsidRDefault="007D622B">
      <w:pPr>
        <w:rPr>
          <w:b/>
          <w:sz w:val="44"/>
        </w:rPr>
      </w:pPr>
      <w:r w:rsidRPr="00BE40F8">
        <w:rPr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CE64F93" wp14:editId="2A87ACD2">
                <wp:simplePos x="0" y="0"/>
                <wp:positionH relativeFrom="column">
                  <wp:posOffset>3338830</wp:posOffset>
                </wp:positionH>
                <wp:positionV relativeFrom="paragraph">
                  <wp:posOffset>24130</wp:posOffset>
                </wp:positionV>
                <wp:extent cx="2371725" cy="2962275"/>
                <wp:effectExtent l="0" t="0" r="9525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7D622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488F9CC" wp14:editId="45E3F0AF">
                                  <wp:extent cx="2803798" cy="1869435"/>
                                  <wp:effectExtent l="0" t="8890" r="6985" b="6985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6978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806992" cy="1871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64F9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2.9pt;margin-top:1.9pt;width:186.75pt;height:233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" stroked="f">
                <v:textbox>
                  <w:txbxContent>
                    <w:p w:rsidR="004B7EFA" w:rsidRDefault="007D622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488F9CC" wp14:editId="45E3F0AF">
                            <wp:extent cx="2803798" cy="1869435"/>
                            <wp:effectExtent l="0" t="8890" r="6985" b="6985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6978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806992" cy="1871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44"/>
        </w:rPr>
        <w:t>Kalte Gurkensuppe mit</w:t>
      </w:r>
      <w:r>
        <w:rPr>
          <w:b/>
          <w:sz w:val="44"/>
        </w:rPr>
        <w:br/>
        <w:t>gebratener Melone</w:t>
      </w:r>
    </w:p>
    <w:p w:rsidR="007D622B" w:rsidRDefault="004B7EFA" w:rsidP="007D622B">
      <w:r w:rsidRPr="00BE40F8">
        <w:rPr>
          <w:b/>
        </w:rPr>
        <w:t>Zutaten für 4 Personen:</w:t>
      </w:r>
      <w:r w:rsidR="00BE40F8">
        <w:br/>
      </w:r>
      <w:r w:rsidR="00BE40F8">
        <w:br/>
      </w:r>
      <w:r w:rsidR="00BE40F8" w:rsidRPr="00BE40F8">
        <w:rPr>
          <w:b/>
        </w:rPr>
        <w:t>Für die Suppe:</w:t>
      </w:r>
      <w:r>
        <w:br/>
      </w:r>
      <w:r w:rsidR="007D622B">
        <w:t>1Stk</w:t>
      </w:r>
      <w:r>
        <w:tab/>
      </w:r>
      <w:proofErr w:type="spellStart"/>
      <w:r w:rsidR="007D622B">
        <w:t>Salatgurker</w:t>
      </w:r>
      <w:proofErr w:type="spellEnd"/>
      <w:r w:rsidR="007D622B">
        <w:br/>
        <w:t xml:space="preserve">1 </w:t>
      </w:r>
      <w:proofErr w:type="spellStart"/>
      <w:r w:rsidR="007D622B">
        <w:t>Kl</w:t>
      </w:r>
      <w:proofErr w:type="spellEnd"/>
      <w:r w:rsidR="007D622B">
        <w:tab/>
        <w:t>Wasser-Melone</w:t>
      </w:r>
      <w:r w:rsidR="007D622B">
        <w:br/>
        <w:t xml:space="preserve">1 </w:t>
      </w:r>
      <w:proofErr w:type="spellStart"/>
      <w:r w:rsidR="007D622B">
        <w:t>Bch</w:t>
      </w:r>
      <w:proofErr w:type="spellEnd"/>
      <w:r w:rsidR="007D622B">
        <w:tab/>
        <w:t>Joghurt</w:t>
      </w:r>
      <w:r w:rsidR="007D622B">
        <w:br/>
        <w:t>1Bd</w:t>
      </w:r>
      <w:r w:rsidR="007D622B">
        <w:tab/>
      </w:r>
      <w:proofErr w:type="spellStart"/>
      <w:r w:rsidR="007D622B">
        <w:t>Ruccola</w:t>
      </w:r>
      <w:proofErr w:type="spellEnd"/>
      <w:r w:rsidR="007D622B">
        <w:br/>
        <w:t>1Bd</w:t>
      </w:r>
      <w:r w:rsidR="007D622B">
        <w:tab/>
        <w:t>Gartenkres</w:t>
      </w:r>
      <w:bookmarkStart w:id="0" w:name="_GoBack"/>
      <w:bookmarkEnd w:id="0"/>
      <w:r w:rsidR="007D622B">
        <w:t>se</w:t>
      </w:r>
      <w:r w:rsidR="007D622B">
        <w:br/>
        <w:t xml:space="preserve">1 </w:t>
      </w:r>
      <w:proofErr w:type="spellStart"/>
      <w:r w:rsidR="007D622B">
        <w:t>Stk</w:t>
      </w:r>
      <w:proofErr w:type="spellEnd"/>
      <w:r w:rsidR="007D622B">
        <w:tab/>
        <w:t>Limette</w:t>
      </w:r>
    </w:p>
    <w:p w:rsidR="004B7EFA" w:rsidRPr="00BE40F8" w:rsidRDefault="007D622B" w:rsidP="007D622B">
      <w:pPr>
        <w:ind w:firstLine="708"/>
        <w:rPr>
          <w:b/>
        </w:rPr>
      </w:pPr>
      <w:r>
        <w:t>Salz, Pfeffer, Olivenöl</w:t>
      </w:r>
      <w:r w:rsidR="00BE40F8">
        <w:br/>
      </w:r>
      <w:r w:rsidR="00BE40F8">
        <w:br/>
      </w:r>
      <w:r w:rsidR="004B7EFA" w:rsidRPr="00BE40F8">
        <w:rPr>
          <w:b/>
        </w:rPr>
        <w:t>Zubereitung:</w:t>
      </w:r>
    </w:p>
    <w:p w:rsidR="00BE40F8" w:rsidRPr="00BE40F8" w:rsidRDefault="00BE40F8" w:rsidP="004B7EFA">
      <w:pPr>
        <w:rPr>
          <w:b/>
        </w:rPr>
      </w:pPr>
      <w:r w:rsidRPr="00BE40F8">
        <w:rPr>
          <w:b/>
        </w:rPr>
        <w:t>Für die Suppe:</w:t>
      </w:r>
    </w:p>
    <w:p w:rsidR="00D66478" w:rsidRPr="004B7EFA" w:rsidRDefault="007D622B" w:rsidP="004B7EFA">
      <w:r>
        <w:t>Alle Zutaten bis auf die Melone in einen Mixer geben und fein Pürieren.</w:t>
      </w:r>
      <w:r>
        <w:br/>
        <w:t>Mit Salz, Pfeffer und Olivenöl abschmecken.</w:t>
      </w:r>
      <w:r>
        <w:br/>
        <w:t>Die Melone in der Zeit scharf, mit wenig Öl, anbraten.</w:t>
      </w:r>
      <w:r>
        <w:br/>
      </w:r>
      <w:r>
        <w:br/>
        <w:t>Wichtig: beim Schälken der Gurke, die Schale nicht wegschmeißen.</w:t>
      </w:r>
      <w:r>
        <w:br/>
      </w:r>
      <w:r>
        <w:br/>
        <w:t>Nun die Melone in ein bauchiges Glas geben und die Gurkennudeln und die Kresse drauf verteilen.</w:t>
      </w:r>
      <w:r>
        <w:br/>
        <w:t>Am Gast die Suppe in das Glas eingießen.</w:t>
      </w:r>
      <w:r>
        <w:br/>
      </w:r>
      <w:r>
        <w:br/>
      </w:r>
    </w:p>
    <w:sectPr w:rsidR="00D66478" w:rsidRPr="004B7E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F6B6B"/>
    <w:rsid w:val="00201C48"/>
    <w:rsid w:val="003165F4"/>
    <w:rsid w:val="004B7EFA"/>
    <w:rsid w:val="004C4F4E"/>
    <w:rsid w:val="007D622B"/>
    <w:rsid w:val="00BE40F8"/>
    <w:rsid w:val="00D66478"/>
    <w:rsid w:val="00EB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2F337-742B-415C-8C14-311ECE45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cp:lastPrinted>2015-01-06T19:45:00Z</cp:lastPrinted>
  <dcterms:created xsi:type="dcterms:W3CDTF">2015-06-14T10:50:00Z</dcterms:created>
  <dcterms:modified xsi:type="dcterms:W3CDTF">2015-06-14T10:50:00Z</dcterms:modified>
</cp:coreProperties>
</file>