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93" w:rsidRPr="00734DB8" w:rsidRDefault="00734DB8">
      <w:pPr>
        <w:rPr>
          <w:b/>
          <w:sz w:val="40"/>
          <w:u w:val="single"/>
        </w:rPr>
      </w:pPr>
      <w:r w:rsidRPr="00734DB8">
        <w:rPr>
          <w:b/>
          <w:sz w:val="40"/>
          <w:u w:val="single"/>
        </w:rPr>
        <w:t xml:space="preserve">Hausgemachte </w:t>
      </w:r>
      <w:proofErr w:type="spellStart"/>
      <w:r w:rsidRPr="00734DB8">
        <w:rPr>
          <w:b/>
          <w:sz w:val="40"/>
          <w:u w:val="single"/>
        </w:rPr>
        <w:t>Guacemole</w:t>
      </w:r>
      <w:proofErr w:type="spellEnd"/>
    </w:p>
    <w:p w:rsidR="00734DB8" w:rsidRDefault="00734DB8"/>
    <w:p w:rsidR="00734DB8" w:rsidRDefault="00734DB8">
      <w:r>
        <w:t>Zutaten:</w:t>
      </w:r>
      <w:r>
        <w:br/>
      </w:r>
      <w:r>
        <w:br/>
        <w:t xml:space="preserve">2 </w:t>
      </w:r>
      <w:r>
        <w:tab/>
        <w:t>reife Avocado</w:t>
      </w:r>
      <w:r>
        <w:br/>
        <w:t>2</w:t>
      </w:r>
      <w:r>
        <w:tab/>
        <w:t>Pa</w:t>
      </w:r>
      <w:r w:rsidR="00FF3FC8">
        <w:t>p</w:t>
      </w:r>
      <w:r>
        <w:t>rika ( in Würfel)</w:t>
      </w:r>
      <w:r>
        <w:br/>
        <w:t>1</w:t>
      </w:r>
      <w:r>
        <w:tab/>
        <w:t>zwiebeln ( in Würfel)</w:t>
      </w:r>
      <w:r>
        <w:br/>
        <w:t xml:space="preserve">1 </w:t>
      </w:r>
      <w:r>
        <w:tab/>
        <w:t>Zehe Knobl</w:t>
      </w:r>
      <w:bookmarkStart w:id="0" w:name="_GoBack"/>
      <w:bookmarkEnd w:id="0"/>
      <w:r>
        <w:t>auch ( in Würfel)</w:t>
      </w:r>
      <w:r>
        <w:br/>
        <w:t>2</w:t>
      </w:r>
      <w:r>
        <w:tab/>
        <w:t>Prisen Salz</w:t>
      </w:r>
      <w:r>
        <w:br/>
        <w:t>2</w:t>
      </w:r>
      <w:r>
        <w:tab/>
        <w:t>Prisen Pfeffer</w:t>
      </w:r>
      <w:r>
        <w:br/>
        <w:t>1</w:t>
      </w:r>
      <w:r>
        <w:tab/>
        <w:t>Saft von Limette</w:t>
      </w:r>
    </w:p>
    <w:p w:rsidR="00734DB8" w:rsidRDefault="00734DB8"/>
    <w:p w:rsidR="00734DB8" w:rsidRDefault="00734DB8">
      <w:r>
        <w:t>Zubereitung:</w:t>
      </w:r>
      <w:r>
        <w:br/>
      </w:r>
      <w:r>
        <w:br/>
        <w:t>Die Avocados aus der Schale nehmen und mit den anderen Zutaten in eine Schale geben.</w:t>
      </w:r>
      <w:r>
        <w:br/>
        <w:t xml:space="preserve">Dann alles mit Hilfe einer Gabel zerdrücken. </w:t>
      </w:r>
      <w:r>
        <w:br/>
        <w:t xml:space="preserve">Tipp: Bei Lagern: kühl stellen. Mit Frischhaltefolie und Alufolie abdecken, sodass wenig Luft und kein Licht dran kommt. Dann hält sich die </w:t>
      </w:r>
      <w:proofErr w:type="spellStart"/>
      <w:r>
        <w:t>Guacemole</w:t>
      </w:r>
      <w:proofErr w:type="spellEnd"/>
      <w:r>
        <w:t xml:space="preserve"> bis zu 3 Tage ohne braun zu werden.</w:t>
      </w:r>
    </w:p>
    <w:sectPr w:rsidR="00734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B8"/>
    <w:rsid w:val="000B1E93"/>
    <w:rsid w:val="00734DB8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2B3C7-D168-4DAC-8537-0DF3468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Schuster</dc:creator>
  <cp:lastModifiedBy>Norbert Schuster</cp:lastModifiedBy>
  <cp:revision>2</cp:revision>
  <dcterms:created xsi:type="dcterms:W3CDTF">2015-12-26T12:39:00Z</dcterms:created>
  <dcterms:modified xsi:type="dcterms:W3CDTF">2015-12-26T13:11:00Z</dcterms:modified>
</cp:coreProperties>
</file>