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Pr="008F56A6" w:rsidRDefault="001A40DB">
      <w:pPr>
        <w:rPr>
          <w:b/>
          <w:sz w:val="96"/>
        </w:rPr>
      </w:pPr>
      <w:r w:rsidRPr="008F56A6">
        <w:rPr>
          <w:b/>
          <w:noProof/>
          <w:sz w:val="9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C1E969" wp14:editId="41240F3A">
                <wp:simplePos x="0" y="0"/>
                <wp:positionH relativeFrom="column">
                  <wp:posOffset>2729230</wp:posOffset>
                </wp:positionH>
                <wp:positionV relativeFrom="paragraph">
                  <wp:posOffset>866775</wp:posOffset>
                </wp:positionV>
                <wp:extent cx="2686050" cy="26098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A6" w:rsidRDefault="001A40D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55CC8D" wp14:editId="0C94F99E">
                                  <wp:extent cx="2509520" cy="2509520"/>
                                  <wp:effectExtent l="0" t="0" r="508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iße Ingwer - Schokolade mit Vanill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520" cy="2509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E96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9pt;margin-top:68.25pt;width:211.5pt;height:20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" filled="f" stroked="f">
                <v:textbox>
                  <w:txbxContent>
                    <w:p w:rsidR="008F56A6" w:rsidRDefault="001A40D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55CC8D" wp14:editId="0C94F99E">
                            <wp:extent cx="2509520" cy="2509520"/>
                            <wp:effectExtent l="0" t="0" r="508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iße Ingwer - Schokolade mit Vanill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520" cy="2509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96"/>
        </w:rPr>
        <w:t>Ingwer-Schokolade</w:t>
      </w:r>
    </w:p>
    <w:p w:rsidR="008F56A6" w:rsidRDefault="008F56A6"/>
    <w:p w:rsidR="008F56A6" w:rsidRDefault="008F56A6">
      <w:r w:rsidRPr="008F56A6">
        <w:rPr>
          <w:b/>
          <w:sz w:val="28"/>
        </w:rPr>
        <w:t>Zutaten:</w:t>
      </w:r>
      <w:r>
        <w:br/>
      </w:r>
      <w:r>
        <w:br/>
      </w:r>
      <w:r w:rsidR="001A40DB">
        <w:t>200g</w:t>
      </w:r>
      <w:r>
        <w:tab/>
      </w:r>
      <w:r w:rsidR="001A40DB">
        <w:t xml:space="preserve">dunkle </w:t>
      </w:r>
      <w:proofErr w:type="spellStart"/>
      <w:r w:rsidR="001A40DB">
        <w:t>Kuverture</w:t>
      </w:r>
      <w:proofErr w:type="spellEnd"/>
      <w:r w:rsidR="001A40DB">
        <w:br/>
        <w:t>500</w:t>
      </w:r>
      <w:r>
        <w:t>g</w:t>
      </w:r>
      <w:r>
        <w:tab/>
      </w:r>
      <w:r w:rsidR="001A40DB">
        <w:t>Magermilch</w:t>
      </w:r>
      <w:r>
        <w:br/>
      </w:r>
      <w:r w:rsidR="001A40DB">
        <w:t>3 EL</w:t>
      </w:r>
      <w:r>
        <w:tab/>
      </w:r>
      <w:r w:rsidR="001A40DB">
        <w:t>weiße Trinkschokolade</w:t>
      </w:r>
      <w:r w:rsidR="001A40DB">
        <w:br/>
        <w:t>1</w:t>
      </w:r>
      <w:r>
        <w:tab/>
      </w:r>
      <w:r w:rsidR="001A40DB">
        <w:t>Vanilleschote</w:t>
      </w:r>
      <w:r w:rsidR="001A40DB">
        <w:br/>
        <w:t>1</w:t>
      </w:r>
      <w:r w:rsidR="001A40DB">
        <w:tab/>
        <w:t>Ingwer</w:t>
      </w:r>
      <w:r w:rsidR="001A40DB">
        <w:br/>
      </w:r>
      <w:r w:rsidR="001A40DB">
        <w:br/>
      </w:r>
      <w:r w:rsidR="001A40DB">
        <w:br/>
      </w:r>
      <w:r w:rsidR="001A40DB">
        <w:br/>
      </w:r>
    </w:p>
    <w:p w:rsidR="008F56A6" w:rsidRDefault="008F56A6">
      <w:r w:rsidRPr="008F56A6">
        <w:rPr>
          <w:b/>
          <w:sz w:val="28"/>
        </w:rPr>
        <w:t>Zubereitung:</w:t>
      </w:r>
      <w:r>
        <w:br/>
      </w:r>
      <w:r>
        <w:br/>
      </w:r>
      <w:r w:rsidR="001A40DB">
        <w:t xml:space="preserve">Die Milch mit der Vanille, der Trinkschokolade und dem Ingwer auf ca. 80°C erwärmen. Dann durch ein Sieb passieren und die </w:t>
      </w:r>
      <w:proofErr w:type="spellStart"/>
      <w:r w:rsidR="001A40DB">
        <w:t>Kuverture</w:t>
      </w:r>
      <w:proofErr w:type="spellEnd"/>
      <w:r w:rsidR="001A40DB">
        <w:t xml:space="preserve"> in die heiße Milch geben. Mit Hilfe e</w:t>
      </w:r>
      <w:r w:rsidR="003625DE">
        <w:t>i</w:t>
      </w:r>
      <w:bookmarkStart w:id="0" w:name="_GoBack"/>
      <w:bookmarkEnd w:id="0"/>
      <w:r w:rsidR="001A40DB">
        <w:t>nes Schneebesens glattrühren und genießen.</w:t>
      </w:r>
    </w:p>
    <w:sectPr w:rsidR="008F5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6"/>
    <w:rsid w:val="001A40DB"/>
    <w:rsid w:val="003165F4"/>
    <w:rsid w:val="003625DE"/>
    <w:rsid w:val="008F56A6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755D-E386-4B4E-B995-6CDD9A81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2016-04-17T09:53:00Z</dcterms:created>
  <dcterms:modified xsi:type="dcterms:W3CDTF">2016-04-17T09:54:00Z</dcterms:modified>
</cp:coreProperties>
</file>